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CFA" w:rsidRPr="00B62CFA" w:rsidRDefault="00A25FAC" w:rsidP="00177071">
      <w:pPr>
        <w:jc w:val="both"/>
      </w:pPr>
      <w:r>
        <w:rPr>
          <w:b/>
        </w:rPr>
        <w:t xml:space="preserve">     </w:t>
      </w:r>
      <w:r w:rsidR="009A4412" w:rsidRPr="00ED01FD">
        <w:rPr>
          <w:b/>
        </w:rPr>
        <w:t>Установка пластиковых окон</w:t>
      </w:r>
      <w:r w:rsidR="009A4412">
        <w:t xml:space="preserve"> и дверей </w:t>
      </w:r>
      <w:r w:rsidR="00C955E0">
        <w:t xml:space="preserve">- </w:t>
      </w:r>
      <w:r w:rsidR="009A4412">
        <w:t>важнейши</w:t>
      </w:r>
      <w:r w:rsidR="00243D41">
        <w:t>й</w:t>
      </w:r>
      <w:r w:rsidR="009A4412">
        <w:t xml:space="preserve"> этап при квартирном благоустройстве. Вы можете </w:t>
      </w:r>
      <w:r w:rsidR="00147BA7">
        <w:t>устроить</w:t>
      </w:r>
      <w:r w:rsidR="009A4412">
        <w:t xml:space="preserve"> сногсшибательный ремонт, наклеить дорогостоящие обои или приобрести позолоченную люстру, но если ваш дом будет холодн</w:t>
      </w:r>
      <w:r w:rsidR="00746592">
        <w:t>ым</w:t>
      </w:r>
      <w:r w:rsidR="009A4412">
        <w:t xml:space="preserve"> и шум улицы не </w:t>
      </w:r>
      <w:r w:rsidR="00ED01FD">
        <w:t>даст</w:t>
      </w:r>
      <w:r w:rsidR="009A4412">
        <w:t xml:space="preserve"> отдохнуть – все усилия пройдут даром! </w:t>
      </w:r>
      <w:r w:rsidR="00ED01FD">
        <w:t>Эти и многие другие проблемы можн</w:t>
      </w:r>
      <w:bookmarkStart w:id="0" w:name="_GoBack"/>
      <w:bookmarkEnd w:id="0"/>
      <w:r w:rsidR="00ED01FD">
        <w:t xml:space="preserve">о запросто решить - </w:t>
      </w:r>
      <w:r w:rsidR="00ED01FD" w:rsidRPr="00ED01FD">
        <w:rPr>
          <w:b/>
        </w:rPr>
        <w:t>купить пластиковые окна</w:t>
      </w:r>
      <w:r w:rsidR="00ED01FD" w:rsidRPr="00243D41">
        <w:t>!</w:t>
      </w:r>
      <w:r w:rsidR="00ED01FD" w:rsidRPr="00ED01FD">
        <w:t xml:space="preserve"> Именно  благодаря им  -</w:t>
      </w:r>
      <w:r w:rsidR="00ED01FD">
        <w:t xml:space="preserve"> ваше жилище станет намного уютнее. Не смотря на разнообразие архитектурных сооружений</w:t>
      </w:r>
      <w:r>
        <w:t xml:space="preserve"> </w:t>
      </w:r>
      <w:r w:rsidR="00ED01FD" w:rsidRPr="00A25FAC">
        <w:rPr>
          <w:b/>
        </w:rPr>
        <w:t xml:space="preserve">пластиковые </w:t>
      </w:r>
      <w:proofErr w:type="gramStart"/>
      <w:r w:rsidR="00ED01FD" w:rsidRPr="00A25FAC">
        <w:rPr>
          <w:b/>
        </w:rPr>
        <w:t>окна</w:t>
      </w:r>
      <w:proofErr w:type="gramEnd"/>
      <w:r w:rsidR="00ED01FD" w:rsidRPr="00A25FAC">
        <w:rPr>
          <w:b/>
        </w:rPr>
        <w:t xml:space="preserve"> </w:t>
      </w:r>
      <w:r w:rsidRPr="00A25FAC">
        <w:rPr>
          <w:b/>
        </w:rPr>
        <w:t>заказать</w:t>
      </w:r>
      <w:r>
        <w:t xml:space="preserve"> можно даже по телефону. Главное разобраться, какие можно </w:t>
      </w:r>
      <w:r w:rsidRPr="00A25FAC">
        <w:rPr>
          <w:b/>
        </w:rPr>
        <w:t xml:space="preserve">окна </w:t>
      </w:r>
      <w:r w:rsidR="00ED01FD" w:rsidRPr="00A25FAC">
        <w:rPr>
          <w:b/>
        </w:rPr>
        <w:t>купить в Киеве</w:t>
      </w:r>
      <w:r w:rsidR="00ED01FD">
        <w:t xml:space="preserve"> </w:t>
      </w:r>
      <w:r w:rsidR="00B62CFA">
        <w:t xml:space="preserve">и какие они вообще бывают! Для примера возьмем классическую двухкомнатную квартиру. Соответственно, понадобиться </w:t>
      </w:r>
      <w:r w:rsidR="00B62CFA" w:rsidRPr="00147BA7">
        <w:rPr>
          <w:b/>
        </w:rPr>
        <w:t>остеклить кухню</w:t>
      </w:r>
      <w:r w:rsidR="00B62CFA">
        <w:t xml:space="preserve">, зал, спальню и балкон. Начнем по порядку. </w:t>
      </w:r>
    </w:p>
    <w:p w:rsidR="00610E06" w:rsidRDefault="00A25FAC" w:rsidP="00177071">
      <w:pPr>
        <w:jc w:val="both"/>
      </w:pPr>
      <w:r>
        <w:t xml:space="preserve">  </w:t>
      </w:r>
      <w:r w:rsidR="002244E1">
        <w:t xml:space="preserve">Если нужно </w:t>
      </w:r>
      <w:r w:rsidR="002244E1" w:rsidRPr="002244E1">
        <w:rPr>
          <w:b/>
        </w:rPr>
        <w:t>купить</w:t>
      </w:r>
      <w:r w:rsidRPr="002244E1">
        <w:rPr>
          <w:b/>
        </w:rPr>
        <w:t xml:space="preserve"> </w:t>
      </w:r>
      <w:r w:rsidR="002244E1" w:rsidRPr="002244E1">
        <w:rPr>
          <w:b/>
        </w:rPr>
        <w:t>окно для</w:t>
      </w:r>
      <w:r w:rsidR="00B62CFA" w:rsidRPr="002244E1">
        <w:rPr>
          <w:b/>
        </w:rPr>
        <w:t xml:space="preserve"> кухни </w:t>
      </w:r>
      <w:r w:rsidR="002244E1">
        <w:rPr>
          <w:b/>
        </w:rPr>
        <w:t xml:space="preserve">- </w:t>
      </w:r>
      <w:r w:rsidR="00C955E0">
        <w:t>зачастую</w:t>
      </w:r>
      <w:r w:rsidR="00B62CFA">
        <w:t xml:space="preserve"> выбирают </w:t>
      </w:r>
      <w:r w:rsidR="00177071" w:rsidRPr="00746592">
        <w:t>двухчастное</w:t>
      </w:r>
      <w:r w:rsidR="00177071" w:rsidRPr="00147BA7">
        <w:rPr>
          <w:b/>
        </w:rPr>
        <w:t xml:space="preserve"> </w:t>
      </w:r>
      <w:r w:rsidR="00177071">
        <w:t xml:space="preserve">с одной </w:t>
      </w:r>
      <w:r w:rsidR="00C955E0">
        <w:t>створкой</w:t>
      </w:r>
      <w:r w:rsidR="001C1781">
        <w:t xml:space="preserve">.   </w:t>
      </w:r>
      <w:r w:rsidR="00177071">
        <w:t>Исключение составляют разве что квартиры «сталинской» планировки с высоким</w:t>
      </w:r>
      <w:r w:rsidR="00C955E0">
        <w:t>,</w:t>
      </w:r>
      <w:r w:rsidR="00177071">
        <w:t xml:space="preserve"> узким </w:t>
      </w:r>
      <w:r w:rsidR="00746592" w:rsidRPr="001C1781">
        <w:t>проемом</w:t>
      </w:r>
      <w:r w:rsidR="00177071" w:rsidRPr="001C1781">
        <w:t xml:space="preserve"> –</w:t>
      </w:r>
      <w:r w:rsidR="00177071">
        <w:t xml:space="preserve"> </w:t>
      </w:r>
      <w:r w:rsidR="00147BA7">
        <w:t>там устанавливают одностворчатые</w:t>
      </w:r>
      <w:r w:rsidR="00177071">
        <w:t xml:space="preserve"> с глухой фрамугой. </w:t>
      </w:r>
      <w:r w:rsidR="00746592">
        <w:t>Д</w:t>
      </w:r>
      <w:r w:rsidR="00177071">
        <w:t xml:space="preserve">ля широких кухонных проемов бывают и случаи установки двухстворчатых окон, но на практике это лишь увеличивает стоимость оконного изделия и несет малую практическую нагрузку. </w:t>
      </w:r>
      <w:r w:rsidR="00177071" w:rsidRPr="00177071">
        <w:rPr>
          <w:b/>
        </w:rPr>
        <w:t>Цена на стандартное кухонное окно</w:t>
      </w:r>
      <w:r w:rsidR="00177071">
        <w:t xml:space="preserve"> зависит от бренда профиля, количества камер профиля,</w:t>
      </w:r>
      <w:r w:rsidR="00C7414D">
        <w:t xml:space="preserve"> материала, используемого </w:t>
      </w:r>
      <w:r w:rsidR="00177071">
        <w:t>стеклопакета</w:t>
      </w:r>
      <w:r w:rsidR="00C7414D">
        <w:t>,</w:t>
      </w:r>
      <w:r w:rsidR="00177071">
        <w:t xml:space="preserve"> выбранной фурнитуры</w:t>
      </w:r>
      <w:r w:rsidR="00C955E0">
        <w:t>,</w:t>
      </w:r>
      <w:r w:rsidR="00C7414D">
        <w:t xml:space="preserve"> наличия </w:t>
      </w:r>
      <w:r w:rsidR="00746592">
        <w:t>вспомогательных</w:t>
      </w:r>
      <w:r w:rsidR="00C7414D">
        <w:t xml:space="preserve"> комплектующих (жалюзи, москитные сетки</w:t>
      </w:r>
      <w:r w:rsidR="00C955E0">
        <w:t>,</w:t>
      </w:r>
      <w:r w:rsidR="00C7414D">
        <w:t xml:space="preserve"> прочее)</w:t>
      </w:r>
      <w:r w:rsidR="00177071">
        <w:t xml:space="preserve">. </w:t>
      </w:r>
      <w:r w:rsidR="00C7414D" w:rsidRPr="00C7414D">
        <w:rPr>
          <w:b/>
        </w:rPr>
        <w:t>Как выбрать окно на кухню?</w:t>
      </w:r>
      <w:r w:rsidR="00C7414D">
        <w:rPr>
          <w:b/>
        </w:rPr>
        <w:t xml:space="preserve"> </w:t>
      </w:r>
      <w:r w:rsidR="00C7414D" w:rsidRPr="00C7414D">
        <w:t>Правильный ответ</w:t>
      </w:r>
      <w:r w:rsidR="00C7414D">
        <w:t>, выработанный специалистами нашей компании с многолетним опытом работы таков: не надо экономить на вс</w:t>
      </w:r>
      <w:r w:rsidR="002244E1">
        <w:t>ё</w:t>
      </w:r>
      <w:r w:rsidR="00C7414D">
        <w:t xml:space="preserve">м! </w:t>
      </w:r>
      <w:r w:rsidR="00C955E0">
        <w:t>Редко</w:t>
      </w:r>
      <w:r w:rsidR="00C7414D">
        <w:t xml:space="preserve"> </w:t>
      </w:r>
      <w:r w:rsidR="00C7414D" w:rsidRPr="00C7414D">
        <w:rPr>
          <w:b/>
        </w:rPr>
        <w:t>окна из ПВХ</w:t>
      </w:r>
      <w:r w:rsidR="00C7414D">
        <w:rPr>
          <w:b/>
        </w:rPr>
        <w:t xml:space="preserve"> </w:t>
      </w:r>
      <w:r w:rsidR="00C7414D" w:rsidRPr="00C7414D">
        <w:t>ставят</w:t>
      </w:r>
      <w:r w:rsidR="00C955E0">
        <w:t xml:space="preserve"> на год</w:t>
      </w:r>
      <w:r w:rsidR="00C7414D">
        <w:t xml:space="preserve">, в основном – </w:t>
      </w:r>
      <w:r w:rsidR="002244E1" w:rsidRPr="002244E1">
        <w:rPr>
          <w:b/>
        </w:rPr>
        <w:t>пластиковые окна</w:t>
      </w:r>
      <w:r w:rsidR="00C7414D">
        <w:t xml:space="preserve"> служат по многу лет. Но что-либо изменить в конструкции со временем обойдется дороже</w:t>
      </w:r>
      <w:r w:rsidR="00610E06">
        <w:t xml:space="preserve"> (</w:t>
      </w:r>
      <w:r w:rsidR="00C7414D">
        <w:t>если будет вообще возможным</w:t>
      </w:r>
      <w:r w:rsidR="00610E06">
        <w:t>)</w:t>
      </w:r>
      <w:r w:rsidR="00C7414D">
        <w:t xml:space="preserve">, </w:t>
      </w:r>
      <w:r w:rsidR="00610E06">
        <w:t xml:space="preserve">чем при </w:t>
      </w:r>
      <w:r w:rsidR="00511677">
        <w:t>изначальном заказе</w:t>
      </w:r>
      <w:r w:rsidR="00610E06">
        <w:t xml:space="preserve"> желаемой  конфигурации</w:t>
      </w:r>
      <w:r w:rsidR="00C7414D">
        <w:t>.</w:t>
      </w:r>
    </w:p>
    <w:p w:rsidR="00E66D2D" w:rsidRDefault="002244E1" w:rsidP="00177071">
      <w:pPr>
        <w:jc w:val="both"/>
      </w:pPr>
      <w:r>
        <w:t xml:space="preserve">Если нужно </w:t>
      </w:r>
      <w:r w:rsidRPr="002244E1">
        <w:rPr>
          <w:b/>
        </w:rPr>
        <w:t>купить</w:t>
      </w:r>
      <w:r>
        <w:rPr>
          <w:b/>
        </w:rPr>
        <w:t xml:space="preserve"> окно </w:t>
      </w:r>
      <w:r w:rsidRPr="002244E1">
        <w:rPr>
          <w:b/>
        </w:rPr>
        <w:t>д</w:t>
      </w:r>
      <w:r w:rsidR="00610E06" w:rsidRPr="002244E1">
        <w:rPr>
          <w:b/>
        </w:rPr>
        <w:t>ля комнаты</w:t>
      </w:r>
      <w:r w:rsidR="00610E06">
        <w:t xml:space="preserve"> без выхода на балкон</w:t>
      </w:r>
      <w:r>
        <w:t xml:space="preserve"> –</w:t>
      </w:r>
      <w:r w:rsidR="00610E06">
        <w:t xml:space="preserve"> </w:t>
      </w:r>
      <w:r>
        <w:t>обычно покупают</w:t>
      </w:r>
      <w:r w:rsidR="00610E06">
        <w:t xml:space="preserve"> </w:t>
      </w:r>
      <w:r w:rsidR="00610E06" w:rsidRPr="00746592">
        <w:t>трехчастное</w:t>
      </w:r>
      <w:r w:rsidR="00610E06" w:rsidRPr="00147BA7">
        <w:rPr>
          <w:b/>
        </w:rPr>
        <w:t xml:space="preserve"> </w:t>
      </w:r>
      <w:r w:rsidR="00610E06">
        <w:t xml:space="preserve">с одной или двумя створками. В целях удобства </w:t>
      </w:r>
      <w:r w:rsidR="00511677">
        <w:t xml:space="preserve">и прагматичности </w:t>
      </w:r>
      <w:r w:rsidR="001C1781">
        <w:t>открывающуюся часть</w:t>
      </w:r>
      <w:r w:rsidR="00511677">
        <w:t xml:space="preserve"> </w:t>
      </w:r>
      <w:r w:rsidR="00147BA7">
        <w:t xml:space="preserve">ставят </w:t>
      </w:r>
      <w:r w:rsidR="00511677">
        <w:t>посредине</w:t>
      </w:r>
      <w:r w:rsidR="00610E06">
        <w:t xml:space="preserve">. При таком расположении подвижной створки </w:t>
      </w:r>
      <w:r w:rsidR="00C955E0">
        <w:t>комфортно</w:t>
      </w:r>
      <w:r w:rsidR="00610E06">
        <w:t xml:space="preserve"> производить мытье окон с внешней стороны, а полному открытию не мешают шторы. При очень высоких </w:t>
      </w:r>
      <w:r w:rsidR="00746592">
        <w:t>проемах</w:t>
      </w:r>
      <w:r w:rsidR="00E66D2D">
        <w:t>,</w:t>
      </w:r>
      <w:r w:rsidR="00610E06">
        <w:t xml:space="preserve"> с целью уменьшения нагрузок </w:t>
      </w:r>
      <w:r w:rsidR="00E66D2D">
        <w:t xml:space="preserve">и </w:t>
      </w:r>
      <w:r w:rsidR="00C955E0">
        <w:t>эргономичности</w:t>
      </w:r>
      <w:r w:rsidR="00746592">
        <w:t xml:space="preserve"> пользования</w:t>
      </w:r>
      <w:r w:rsidR="00E66D2D">
        <w:t xml:space="preserve">, </w:t>
      </w:r>
      <w:r w:rsidR="00746592">
        <w:t xml:space="preserve">в верхней части </w:t>
      </w:r>
      <w:r w:rsidR="00610E06">
        <w:t xml:space="preserve">делают </w:t>
      </w:r>
      <w:r w:rsidR="00E66D2D">
        <w:t xml:space="preserve">глухую фрамугу. Если при выборе - какое </w:t>
      </w:r>
      <w:r w:rsidR="00E66D2D" w:rsidRPr="00E66D2D">
        <w:rPr>
          <w:b/>
        </w:rPr>
        <w:t>окно купить на кухню</w:t>
      </w:r>
      <w:r w:rsidR="00E66D2D">
        <w:rPr>
          <w:b/>
        </w:rPr>
        <w:t xml:space="preserve"> </w:t>
      </w:r>
      <w:r w:rsidR="00E66D2D" w:rsidRPr="00E66D2D">
        <w:t>– можно было взять «менее камерный» профиль</w:t>
      </w:r>
      <w:r w:rsidR="00C955E0">
        <w:t xml:space="preserve"> (</w:t>
      </w:r>
      <w:r w:rsidR="00E66D2D" w:rsidRPr="00E66D2D">
        <w:t>стеклопакет</w:t>
      </w:r>
      <w:r w:rsidR="00C955E0">
        <w:t>)</w:t>
      </w:r>
      <w:r w:rsidR="00E66D2D" w:rsidRPr="00E66D2D">
        <w:t xml:space="preserve">, так как </w:t>
      </w:r>
      <w:r w:rsidR="00E66D2D">
        <w:t>там</w:t>
      </w:r>
      <w:r w:rsidR="00E66D2D" w:rsidRPr="00E66D2D">
        <w:t xml:space="preserve"> вырабатывается дополнительное </w:t>
      </w:r>
      <w:r w:rsidR="00746592">
        <w:t>количество тепла</w:t>
      </w:r>
      <w:r w:rsidR="00E66D2D" w:rsidRPr="00E66D2D">
        <w:t xml:space="preserve"> при приготовлении пищи, то в комнатах лучше не экономить. </w:t>
      </w:r>
    </w:p>
    <w:p w:rsidR="008A53F0" w:rsidRPr="00243D41" w:rsidRDefault="002244E1" w:rsidP="002C6F9A">
      <w:pPr>
        <w:jc w:val="both"/>
      </w:pPr>
      <w:r>
        <w:t xml:space="preserve">Если нужно </w:t>
      </w:r>
      <w:r w:rsidRPr="002244E1">
        <w:rPr>
          <w:b/>
        </w:rPr>
        <w:t>купить окно</w:t>
      </w:r>
      <w:r w:rsidR="00E66D2D" w:rsidRPr="002244E1">
        <w:rPr>
          <w:b/>
        </w:rPr>
        <w:t xml:space="preserve"> с балконным выходом</w:t>
      </w:r>
      <w:r w:rsidR="00E66D2D">
        <w:rPr>
          <w:b/>
        </w:rPr>
        <w:t xml:space="preserve"> </w:t>
      </w:r>
      <w:r>
        <w:rPr>
          <w:b/>
        </w:rPr>
        <w:t xml:space="preserve">- </w:t>
      </w:r>
      <w:r w:rsidR="00E66D2D" w:rsidRPr="00E66D2D">
        <w:t xml:space="preserve">почти всегда выбирают </w:t>
      </w:r>
      <w:r w:rsidR="00E66D2D">
        <w:t xml:space="preserve">глухое или двухчастное без открывающейся створки. </w:t>
      </w:r>
      <w:r w:rsidR="00611243">
        <w:t>Устанавливать подвижную часть рядом с дверью можно, но не имеет практического применения</w:t>
      </w:r>
      <w:r w:rsidR="00C955E0">
        <w:t>,</w:t>
      </w:r>
      <w:r w:rsidR="00511677">
        <w:t xml:space="preserve"> лишь увеличивает стоимость</w:t>
      </w:r>
      <w:r w:rsidR="00611243">
        <w:t xml:space="preserve">. Лучше потратить средства на установку полезных комплектующих. Очень </w:t>
      </w:r>
      <w:r w:rsidR="00C955E0">
        <w:t>рациональной</w:t>
      </w:r>
      <w:r w:rsidR="00611243">
        <w:t xml:space="preserve"> является так называемая «ручка курильщика» - защелка и ручка на наружной стороне балконной двери. Финансово положительно сказывается использование дверного импоста – горизонтального разделения балконной двери на две части. На глух</w:t>
      </w:r>
      <w:r w:rsidR="00C955E0">
        <w:t>ой</w:t>
      </w:r>
      <w:r w:rsidR="00611243">
        <w:t xml:space="preserve"> непрозрачн</w:t>
      </w:r>
      <w:r w:rsidR="00C955E0">
        <w:t>ый</w:t>
      </w:r>
      <w:r w:rsidR="00611243">
        <w:t xml:space="preserve"> </w:t>
      </w:r>
      <w:r w:rsidR="00C955E0">
        <w:t>низ</w:t>
      </w:r>
      <w:r w:rsidR="00611243">
        <w:t xml:space="preserve"> и обычный верх со стеклопакетом. Таким </w:t>
      </w:r>
      <w:r w:rsidR="002C6F9A">
        <w:t>образом,</w:t>
      </w:r>
      <w:r w:rsidR="00746592">
        <w:t xml:space="preserve"> увеличивается прочность, </w:t>
      </w:r>
      <w:r w:rsidR="00611243">
        <w:t>долговечность конструкции</w:t>
      </w:r>
      <w:r w:rsidR="002C6F9A">
        <w:t xml:space="preserve">. Если </w:t>
      </w:r>
      <w:r w:rsidR="002C6F9A" w:rsidRPr="00147BA7">
        <w:rPr>
          <w:b/>
        </w:rPr>
        <w:t>заказать москитную сетку</w:t>
      </w:r>
      <w:r w:rsidR="002C6F9A">
        <w:t xml:space="preserve"> сразу, то тоже можно немного потешить семейный бюджет. </w:t>
      </w:r>
    </w:p>
    <w:p w:rsidR="009A4412" w:rsidRPr="008A53F0" w:rsidRDefault="002C6F9A" w:rsidP="002C6F9A">
      <w:pPr>
        <w:jc w:val="both"/>
      </w:pPr>
      <w:r>
        <w:t xml:space="preserve">При выборе </w:t>
      </w:r>
      <w:r w:rsidRPr="00147BA7">
        <w:rPr>
          <w:b/>
        </w:rPr>
        <w:t>окн</w:t>
      </w:r>
      <w:r w:rsidR="00147BA7" w:rsidRPr="00147BA7">
        <w:rPr>
          <w:b/>
        </w:rPr>
        <w:t>а</w:t>
      </w:r>
      <w:r w:rsidRPr="00147BA7">
        <w:rPr>
          <w:b/>
        </w:rPr>
        <w:t xml:space="preserve"> </w:t>
      </w:r>
      <w:r w:rsidR="008A53F0">
        <w:rPr>
          <w:b/>
        </w:rPr>
        <w:t>и</w:t>
      </w:r>
      <w:r w:rsidRPr="00147BA7">
        <w:rPr>
          <w:b/>
        </w:rPr>
        <w:t xml:space="preserve"> двер</w:t>
      </w:r>
      <w:r w:rsidR="00147BA7" w:rsidRPr="00147BA7">
        <w:rPr>
          <w:b/>
        </w:rPr>
        <w:t>и</w:t>
      </w:r>
      <w:r w:rsidRPr="00147BA7">
        <w:rPr>
          <w:b/>
        </w:rPr>
        <w:t xml:space="preserve"> из ПВХ</w:t>
      </w:r>
      <w:r>
        <w:t xml:space="preserve"> - помните, что заказывая полный комплект услуг по покупке и </w:t>
      </w:r>
      <w:r w:rsidRPr="008A53F0">
        <w:t>установке</w:t>
      </w:r>
      <w:r w:rsidRPr="00147BA7">
        <w:rPr>
          <w:b/>
        </w:rPr>
        <w:t xml:space="preserve"> окон из ПВХ</w:t>
      </w:r>
      <w:r>
        <w:t xml:space="preserve"> – вы </w:t>
      </w:r>
      <w:r w:rsidR="00C955E0">
        <w:t>существенно выигрываете</w:t>
      </w:r>
      <w:r>
        <w:t>!</w:t>
      </w:r>
      <w:r w:rsidR="008A53F0" w:rsidRPr="008A53F0">
        <w:t xml:space="preserve"> </w:t>
      </w:r>
      <w:r w:rsidR="008A53F0">
        <w:t xml:space="preserve">На нашем сайте вы можете </w:t>
      </w:r>
      <w:r w:rsidR="008A53F0" w:rsidRPr="008A53F0">
        <w:rPr>
          <w:b/>
        </w:rPr>
        <w:t>просчитать приблизительную стоимость окна</w:t>
      </w:r>
      <w:r w:rsidR="008A53F0">
        <w:rPr>
          <w:b/>
        </w:rPr>
        <w:t xml:space="preserve"> </w:t>
      </w:r>
      <w:r w:rsidR="008A53F0" w:rsidRPr="008A53F0">
        <w:t>и монтажных работ</w:t>
      </w:r>
      <w:r w:rsidR="008A53F0">
        <w:t>, вызвать замерщика или получить онлайн консультацию! Мы гордимся своей причастностью к созданию уюта и тепла в ваших домах!</w:t>
      </w:r>
    </w:p>
    <w:sectPr w:rsidR="009A4412" w:rsidRPr="008A53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412"/>
    <w:rsid w:val="00005500"/>
    <w:rsid w:val="00147BA7"/>
    <w:rsid w:val="00177071"/>
    <w:rsid w:val="001C1781"/>
    <w:rsid w:val="001E6FEE"/>
    <w:rsid w:val="002244E1"/>
    <w:rsid w:val="00243D41"/>
    <w:rsid w:val="002C6F9A"/>
    <w:rsid w:val="00511677"/>
    <w:rsid w:val="005308CB"/>
    <w:rsid w:val="00547CCB"/>
    <w:rsid w:val="00610E06"/>
    <w:rsid w:val="00611243"/>
    <w:rsid w:val="00695826"/>
    <w:rsid w:val="00746592"/>
    <w:rsid w:val="008A53F0"/>
    <w:rsid w:val="0096230E"/>
    <w:rsid w:val="009A4412"/>
    <w:rsid w:val="00A25FAC"/>
    <w:rsid w:val="00B62CFA"/>
    <w:rsid w:val="00C7414D"/>
    <w:rsid w:val="00C955E0"/>
    <w:rsid w:val="00E66D2D"/>
    <w:rsid w:val="00ED0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2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2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1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</dc:creator>
  <cp:lastModifiedBy>AV</cp:lastModifiedBy>
  <cp:revision>6</cp:revision>
  <dcterms:created xsi:type="dcterms:W3CDTF">2014-03-19T21:27:00Z</dcterms:created>
  <dcterms:modified xsi:type="dcterms:W3CDTF">2014-03-19T22:14:00Z</dcterms:modified>
</cp:coreProperties>
</file>